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2086" w14:textId="77777777" w:rsidR="00200F78" w:rsidRDefault="00200F78" w:rsidP="00200F78">
      <w:pPr>
        <w:spacing w:before="100" w:beforeAutospacing="1" w:after="100" w:afterAutospacing="1" w:line="240" w:lineRule="auto"/>
        <w:rPr>
          <w:rFonts w:eastAsia="Times New Roman"/>
          <w:b/>
          <w:bCs/>
          <w:sz w:val="28"/>
          <w:szCs w:val="28"/>
          <w:lang w:val="en-US"/>
        </w:rPr>
      </w:pPr>
    </w:p>
    <w:p w14:paraId="18AEF397" w14:textId="77777777" w:rsidR="00200F78" w:rsidRDefault="00200F78" w:rsidP="00200F7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Application for award of the title of Visiting Fellow </w:t>
      </w:r>
    </w:p>
    <w:p w14:paraId="0AC3AB38" w14:textId="7597348E" w:rsidR="00C95292" w:rsidRDefault="00C95292" w:rsidP="00C47744">
      <w:r>
        <w:rPr>
          <w:lang w:val="en-US"/>
        </w:rPr>
        <w:t>The title of </w:t>
      </w:r>
      <w:r>
        <w:rPr>
          <w:rStyle w:val="Strong"/>
          <w:lang w:val="en-US"/>
        </w:rPr>
        <w:t>Visiting Fellow</w:t>
      </w:r>
      <w:r>
        <w:rPr>
          <w:lang w:val="en-US"/>
        </w:rPr>
        <w:t xml:space="preserve"> may be awarded to other persons considered to be of at least equivalent </w:t>
      </w:r>
      <w:proofErr w:type="spellStart"/>
      <w:r>
        <w:rPr>
          <w:lang w:val="en-US"/>
        </w:rPr>
        <w:t>calibre</w:t>
      </w:r>
      <w:proofErr w:type="spellEnd"/>
      <w:r>
        <w:rPr>
          <w:lang w:val="en-US"/>
        </w:rPr>
        <w:t xml:space="preserve"> to a lecturer, that is, who would be short-l</w:t>
      </w:r>
      <w:r w:rsidR="008F4C4C">
        <w:rPr>
          <w:lang w:val="en-US"/>
        </w:rPr>
        <w:t>isted if applying for a lecture</w:t>
      </w:r>
      <w:r>
        <w:rPr>
          <w:lang w:val="en-US"/>
        </w:rPr>
        <w:t xml:space="preserve">ship in the specific </w:t>
      </w:r>
      <w:r w:rsidR="00694D07">
        <w:rPr>
          <w:lang w:val="en-US"/>
        </w:rPr>
        <w:t xml:space="preserve">subject </w:t>
      </w:r>
      <w:r>
        <w:rPr>
          <w:lang w:val="en-US"/>
        </w:rPr>
        <w:t>area</w:t>
      </w:r>
      <w:r w:rsidR="00B45257">
        <w:rPr>
          <w:lang w:val="en-US"/>
        </w:rPr>
        <w:t xml:space="preserve">. </w:t>
      </w:r>
      <w:r>
        <w:rPr>
          <w:lang w:val="en-US"/>
        </w:rPr>
        <w:t>The title may be awarded by the relevant Dean after consultation with the appropriate Pro-Vice-Chancellor</w:t>
      </w:r>
      <w:r w:rsidR="00B45257">
        <w:rPr>
          <w:lang w:val="en-US"/>
        </w:rPr>
        <w:t xml:space="preserve">. </w:t>
      </w:r>
      <w:r>
        <w:rPr>
          <w:lang w:val="en-US"/>
        </w:rPr>
        <w:t>Retired non-professorial staff who maintain academic links with the University would be eligible for the title of Visiting Fellow.</w:t>
      </w:r>
    </w:p>
    <w:p w14:paraId="0F8C4223" w14:textId="77777777" w:rsidR="00366328" w:rsidRDefault="00366328" w:rsidP="00C477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7AD" w:rsidRPr="00D9640E" w14:paraId="1B9B1740" w14:textId="77777777" w:rsidTr="009067AD">
        <w:tc>
          <w:tcPr>
            <w:tcW w:w="9242" w:type="dxa"/>
          </w:tcPr>
          <w:p w14:paraId="12D1F470" w14:textId="5DC6B5E5" w:rsidR="009067AD" w:rsidRPr="00D9640E" w:rsidRDefault="009067AD" w:rsidP="00E9133C">
            <w:pPr>
              <w:rPr>
                <w:b/>
              </w:rPr>
            </w:pPr>
            <w:r w:rsidRPr="00D9640E">
              <w:rPr>
                <w:b/>
              </w:rPr>
              <w:t>Name</w:t>
            </w:r>
            <w:r w:rsidR="000F2338">
              <w:rPr>
                <w:b/>
              </w:rPr>
              <w:t xml:space="preserve">, </w:t>
            </w:r>
            <w:r w:rsidR="001227C4" w:rsidRPr="001227C4">
              <w:rPr>
                <w:b/>
              </w:rPr>
              <w:t>professional position</w:t>
            </w:r>
            <w:r w:rsidRPr="00D9640E">
              <w:rPr>
                <w:b/>
              </w:rPr>
              <w:t xml:space="preserve"> and contact details of the </w:t>
            </w:r>
            <w:r w:rsidR="00806F40" w:rsidRPr="00D9640E">
              <w:rPr>
                <w:b/>
              </w:rPr>
              <w:t>applicant</w:t>
            </w:r>
            <w:r w:rsidR="00E9133C">
              <w:rPr>
                <w:b/>
              </w:rPr>
              <w:t xml:space="preserve">, including date of birth (DOB is required for the University </w:t>
            </w:r>
            <w:proofErr w:type="spellStart"/>
            <w:r w:rsidR="00E9133C">
              <w:rPr>
                <w:b/>
              </w:rPr>
              <w:t>iTrent</w:t>
            </w:r>
            <w:proofErr w:type="spellEnd"/>
            <w:r w:rsidR="00E9133C">
              <w:rPr>
                <w:b/>
              </w:rPr>
              <w:t xml:space="preserve"> system and will only be accessed by HR staff):</w:t>
            </w:r>
            <w:r w:rsidR="001227C4">
              <w:rPr>
                <w:b/>
              </w:rPr>
              <w:t xml:space="preserve"> </w:t>
            </w:r>
          </w:p>
        </w:tc>
      </w:tr>
      <w:tr w:rsidR="009067AD" w14:paraId="17FA96DD" w14:textId="77777777" w:rsidTr="009067AD">
        <w:tc>
          <w:tcPr>
            <w:tcW w:w="9242" w:type="dxa"/>
          </w:tcPr>
          <w:p w14:paraId="27D7AC52" w14:textId="4476EDB3" w:rsidR="00EA78EE" w:rsidRDefault="00EA78EE" w:rsidP="00790975"/>
        </w:tc>
      </w:tr>
    </w:tbl>
    <w:p w14:paraId="037A644C" w14:textId="77777777" w:rsidR="00B801BE" w:rsidRDefault="00B801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01BE" w:rsidRPr="00D9640E" w14:paraId="369A7A06" w14:textId="77777777" w:rsidTr="00C95292">
        <w:tc>
          <w:tcPr>
            <w:tcW w:w="9242" w:type="dxa"/>
          </w:tcPr>
          <w:p w14:paraId="09665A14" w14:textId="5BA5205E" w:rsidR="00B801BE" w:rsidRPr="00D9640E" w:rsidRDefault="00B801BE" w:rsidP="0099037A">
            <w:pPr>
              <w:rPr>
                <w:b/>
              </w:rPr>
            </w:pPr>
            <w:r>
              <w:rPr>
                <w:b/>
              </w:rPr>
              <w:t xml:space="preserve">Proposed title: Visiting </w:t>
            </w:r>
            <w:r w:rsidR="0099037A">
              <w:rPr>
                <w:b/>
              </w:rPr>
              <w:t>Fellow</w:t>
            </w:r>
            <w:r>
              <w:rPr>
                <w:b/>
              </w:rPr>
              <w:t xml:space="preserve"> </w:t>
            </w:r>
            <w:r w:rsidR="0099037A">
              <w:rPr>
                <w:b/>
              </w:rPr>
              <w:t>in</w:t>
            </w:r>
            <w:r>
              <w:rPr>
                <w:b/>
              </w:rPr>
              <w:t xml:space="preserve"> </w:t>
            </w:r>
          </w:p>
        </w:tc>
      </w:tr>
    </w:tbl>
    <w:p w14:paraId="5F47F9F7" w14:textId="77777777" w:rsidR="00C47744" w:rsidRDefault="00C47744" w:rsidP="00C477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7AD" w:rsidRPr="00D9640E" w14:paraId="1F289CE6" w14:textId="77777777" w:rsidTr="009067AD">
        <w:tc>
          <w:tcPr>
            <w:tcW w:w="9242" w:type="dxa"/>
          </w:tcPr>
          <w:p w14:paraId="674D6500" w14:textId="23B6FE54" w:rsidR="009067AD" w:rsidRPr="00D9640E" w:rsidRDefault="00806F40" w:rsidP="00C95292">
            <w:pPr>
              <w:rPr>
                <w:b/>
              </w:rPr>
            </w:pPr>
            <w:r w:rsidRPr="00D9640E">
              <w:rPr>
                <w:b/>
              </w:rPr>
              <w:t>LU</w:t>
            </w:r>
            <w:r w:rsidR="00C95292">
              <w:rPr>
                <w:b/>
              </w:rPr>
              <w:t xml:space="preserve"> School/</w:t>
            </w:r>
            <w:r w:rsidR="00694D07">
              <w:rPr>
                <w:b/>
              </w:rPr>
              <w:t>Subject Area</w:t>
            </w:r>
            <w:r w:rsidR="009067AD" w:rsidRPr="00D9640E">
              <w:rPr>
                <w:b/>
              </w:rPr>
              <w:t xml:space="preserve"> contact </w:t>
            </w:r>
            <w:r w:rsidRPr="00D9640E">
              <w:rPr>
                <w:b/>
              </w:rPr>
              <w:t>(name and email)</w:t>
            </w:r>
            <w:r w:rsidR="00E9133C">
              <w:rPr>
                <w:b/>
              </w:rPr>
              <w:t>:</w:t>
            </w:r>
          </w:p>
        </w:tc>
      </w:tr>
      <w:tr w:rsidR="009067AD" w14:paraId="54DCFA55" w14:textId="77777777" w:rsidTr="009067AD">
        <w:tc>
          <w:tcPr>
            <w:tcW w:w="9242" w:type="dxa"/>
          </w:tcPr>
          <w:p w14:paraId="7417EC9B" w14:textId="13EF36A9" w:rsidR="009067AD" w:rsidRDefault="009067AD" w:rsidP="00C47744"/>
        </w:tc>
      </w:tr>
    </w:tbl>
    <w:p w14:paraId="3C7C6AD1" w14:textId="77777777" w:rsidR="00F24917" w:rsidRDefault="00F249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5292" w:rsidRPr="00D9640E" w14:paraId="026BCCE0" w14:textId="77777777" w:rsidTr="00C95292">
        <w:tc>
          <w:tcPr>
            <w:tcW w:w="9242" w:type="dxa"/>
          </w:tcPr>
          <w:p w14:paraId="0C1AA8E6" w14:textId="77777777" w:rsidR="00C95292" w:rsidRDefault="00F24917" w:rsidP="00F24917">
            <w:pPr>
              <w:spacing w:before="0" w:after="0" w:line="240" w:lineRule="auto"/>
              <w:rPr>
                <w:bCs/>
              </w:rPr>
            </w:pPr>
            <w:r>
              <w:rPr>
                <w:b/>
              </w:rPr>
              <w:t>Duration of Appointment:</w:t>
            </w:r>
            <w:r>
              <w:rPr>
                <w:bCs/>
              </w:rPr>
              <w:t xml:space="preserve">  </w:t>
            </w:r>
          </w:p>
          <w:p w14:paraId="4B27FEC2" w14:textId="4C831FE8" w:rsidR="00F24917" w:rsidRDefault="00F24917" w:rsidP="00C95E1E">
            <w:pPr>
              <w:spacing w:before="0" w:after="0" w:line="240" w:lineRule="auto"/>
              <w:rPr>
                <w:bCs/>
              </w:rPr>
            </w:pPr>
            <w:r>
              <w:rPr>
                <w:bCs/>
              </w:rPr>
              <w:t xml:space="preserve">(Maximum </w:t>
            </w:r>
            <w:proofErr w:type="gramStart"/>
            <w:r w:rsidR="00C95E1E">
              <w:rPr>
                <w:bCs/>
              </w:rPr>
              <w:t>3</w:t>
            </w:r>
            <w:r>
              <w:rPr>
                <w:bCs/>
              </w:rPr>
              <w:t xml:space="preserve"> year</w:t>
            </w:r>
            <w:proofErr w:type="gramEnd"/>
            <w:r>
              <w:rPr>
                <w:bCs/>
              </w:rPr>
              <w:t xml:space="preserve"> initial appointment)</w:t>
            </w:r>
          </w:p>
          <w:p w14:paraId="5D6BF2F4" w14:textId="11545528" w:rsidR="00FB141D" w:rsidRDefault="00FB141D" w:rsidP="00C95E1E">
            <w:pPr>
              <w:spacing w:before="0" w:after="0" w:line="240" w:lineRule="auto"/>
              <w:rPr>
                <w:bCs/>
              </w:rPr>
            </w:pPr>
          </w:p>
          <w:p w14:paraId="6B53A330" w14:textId="36478A4C" w:rsidR="00FB141D" w:rsidRPr="00FB141D" w:rsidRDefault="00FB141D" w:rsidP="00C95E1E">
            <w:pPr>
              <w:spacing w:before="0" w:after="0" w:line="240" w:lineRule="auto"/>
              <w:rPr>
                <w:b/>
              </w:rPr>
            </w:pPr>
            <w:r w:rsidRPr="00FB141D">
              <w:rPr>
                <w:b/>
              </w:rPr>
              <w:t>Appointment</w:t>
            </w:r>
            <w:r>
              <w:rPr>
                <w:b/>
              </w:rPr>
              <w:t xml:space="preserve"> start date</w:t>
            </w:r>
            <w:r w:rsidRPr="00FB141D">
              <w:rPr>
                <w:b/>
              </w:rPr>
              <w:t>:</w:t>
            </w:r>
          </w:p>
          <w:p w14:paraId="75CE3247" w14:textId="389C66DC" w:rsidR="00EA78EE" w:rsidRPr="00F24917" w:rsidRDefault="00EA78EE" w:rsidP="00C95E1E">
            <w:pPr>
              <w:spacing w:before="0" w:after="0" w:line="240" w:lineRule="auto"/>
              <w:rPr>
                <w:bCs/>
              </w:rPr>
            </w:pPr>
          </w:p>
        </w:tc>
      </w:tr>
    </w:tbl>
    <w:p w14:paraId="7C9F633F" w14:textId="77777777" w:rsidR="00C95292" w:rsidRDefault="00C95292" w:rsidP="00C477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7AD" w:rsidRPr="00D9640E" w14:paraId="26EBDD9E" w14:textId="77777777" w:rsidTr="00E36337">
        <w:tc>
          <w:tcPr>
            <w:tcW w:w="9016" w:type="dxa"/>
          </w:tcPr>
          <w:p w14:paraId="09AF58BC" w14:textId="532CA105" w:rsidR="00F24917" w:rsidRPr="00D9640E" w:rsidRDefault="009067AD" w:rsidP="00F24917">
            <w:pPr>
              <w:rPr>
                <w:b/>
              </w:rPr>
            </w:pPr>
            <w:r w:rsidRPr="00D9640E">
              <w:rPr>
                <w:b/>
              </w:rPr>
              <w:t xml:space="preserve">Outline the involvement </w:t>
            </w:r>
            <w:r w:rsidR="00F24917">
              <w:rPr>
                <w:b/>
              </w:rPr>
              <w:t xml:space="preserve">the candidate will have with the </w:t>
            </w:r>
            <w:r w:rsidR="00694D07">
              <w:rPr>
                <w:b/>
              </w:rPr>
              <w:t>Subject Area</w:t>
            </w:r>
            <w:r w:rsidR="00F24917">
              <w:rPr>
                <w:b/>
              </w:rPr>
              <w:t xml:space="preserve">/School </w:t>
            </w:r>
            <w:r w:rsidRPr="00D9640E">
              <w:rPr>
                <w:b/>
              </w:rPr>
              <w:t xml:space="preserve">and </w:t>
            </w:r>
            <w:r w:rsidR="00AB5BB0" w:rsidRPr="00D9640E">
              <w:rPr>
                <w:b/>
              </w:rPr>
              <w:t xml:space="preserve">how the post fits </w:t>
            </w:r>
            <w:r w:rsidR="00F24917">
              <w:rPr>
                <w:b/>
              </w:rPr>
              <w:t>with School strategy generally:</w:t>
            </w:r>
          </w:p>
        </w:tc>
      </w:tr>
      <w:tr w:rsidR="009067AD" w14:paraId="611E8B1E" w14:textId="77777777" w:rsidTr="00E36337">
        <w:tc>
          <w:tcPr>
            <w:tcW w:w="9016" w:type="dxa"/>
          </w:tcPr>
          <w:p w14:paraId="23C1F1F9" w14:textId="77777777" w:rsidR="0077663D" w:rsidRDefault="0077663D" w:rsidP="001D51D6">
            <w:pPr>
              <w:rPr>
                <w:szCs w:val="22"/>
              </w:rPr>
            </w:pPr>
          </w:p>
          <w:p w14:paraId="7A2EF06C" w14:textId="77777777" w:rsidR="001346E9" w:rsidRDefault="001346E9" w:rsidP="001D51D6">
            <w:pPr>
              <w:rPr>
                <w:szCs w:val="22"/>
              </w:rPr>
            </w:pPr>
          </w:p>
          <w:p w14:paraId="3F84B4F2" w14:textId="626C9221" w:rsidR="001346E9" w:rsidRPr="00D9640E" w:rsidRDefault="001346E9" w:rsidP="001D51D6">
            <w:pPr>
              <w:rPr>
                <w:szCs w:val="22"/>
              </w:rPr>
            </w:pPr>
          </w:p>
        </w:tc>
      </w:tr>
      <w:tr w:rsidR="009067AD" w:rsidRPr="00D9640E" w14:paraId="08F49EBF" w14:textId="77777777" w:rsidTr="00E36337">
        <w:tc>
          <w:tcPr>
            <w:tcW w:w="9016" w:type="dxa"/>
          </w:tcPr>
          <w:p w14:paraId="6BCBEA9E" w14:textId="77777777" w:rsidR="009067AD" w:rsidRPr="00D9640E" w:rsidRDefault="009067AD" w:rsidP="004D2A05">
            <w:pPr>
              <w:rPr>
                <w:b/>
              </w:rPr>
            </w:pPr>
            <w:r w:rsidRPr="00D9640E">
              <w:rPr>
                <w:b/>
              </w:rPr>
              <w:t>Provide details of any honorarium or office or other support facilities that are proposed</w:t>
            </w:r>
            <w:r w:rsidR="001A1FC9">
              <w:rPr>
                <w:b/>
              </w:rPr>
              <w:t>, including the source of any funds required</w:t>
            </w:r>
            <w:r w:rsidRPr="00D9640E">
              <w:rPr>
                <w:b/>
              </w:rPr>
              <w:t xml:space="preserve">. </w:t>
            </w:r>
            <w:r w:rsidRPr="00D9640E">
              <w:rPr>
                <w:b/>
                <w:i/>
              </w:rPr>
              <w:t>Note: Expenditure in excess of 10% of the maximum of the Lecturer salary scale would require the prior approval of the Operations Committee.</w:t>
            </w:r>
          </w:p>
        </w:tc>
      </w:tr>
      <w:tr w:rsidR="009067AD" w14:paraId="1D9FCD22" w14:textId="77777777" w:rsidTr="00E36337">
        <w:tc>
          <w:tcPr>
            <w:tcW w:w="9016" w:type="dxa"/>
          </w:tcPr>
          <w:p w14:paraId="7148CB96" w14:textId="77777777" w:rsidR="00EA78EE" w:rsidRDefault="00EA78EE" w:rsidP="001D51D6">
            <w:pPr>
              <w:spacing w:before="0" w:after="200"/>
            </w:pPr>
          </w:p>
          <w:p w14:paraId="5C6D1E9B" w14:textId="77777777" w:rsidR="001346E9" w:rsidRDefault="001346E9" w:rsidP="001D51D6">
            <w:pPr>
              <w:spacing w:before="0" w:after="200"/>
            </w:pPr>
          </w:p>
          <w:p w14:paraId="2B7AB5DE" w14:textId="10B720AC" w:rsidR="001346E9" w:rsidRDefault="001346E9" w:rsidP="001D51D6">
            <w:pPr>
              <w:spacing w:before="0" w:after="200"/>
            </w:pPr>
          </w:p>
        </w:tc>
      </w:tr>
      <w:tr w:rsidR="00E36337" w:rsidRPr="0043671A" w14:paraId="708E8EE6" w14:textId="77777777" w:rsidTr="00E36337">
        <w:tc>
          <w:tcPr>
            <w:tcW w:w="9016" w:type="dxa"/>
          </w:tcPr>
          <w:p w14:paraId="2761DE01" w14:textId="1241C4DB" w:rsidR="00E36337" w:rsidRPr="00E36337" w:rsidRDefault="00E36337" w:rsidP="00B62E8F">
            <w:pPr>
              <w:rPr>
                <w:b/>
                <w:highlight w:val="yellow"/>
              </w:rPr>
            </w:pPr>
            <w:r w:rsidRPr="00E36337">
              <w:rPr>
                <w:b/>
              </w:rPr>
              <w:t>If</w:t>
            </w:r>
            <w:r w:rsidRPr="00E36337">
              <w:rPr>
                <w:b/>
              </w:rPr>
              <w:t xml:space="preserve"> the applicant </w:t>
            </w:r>
            <w:r w:rsidRPr="00E36337">
              <w:rPr>
                <w:b/>
                <w:u w:val="single"/>
              </w:rPr>
              <w:t>does not</w:t>
            </w:r>
            <w:r w:rsidRPr="00E36337">
              <w:rPr>
                <w:b/>
              </w:rPr>
              <w:t xml:space="preserve"> have an academic background, </w:t>
            </w:r>
            <w:r w:rsidRPr="00E36337">
              <w:rPr>
                <w:b/>
              </w:rPr>
              <w:t xml:space="preserve">please </w:t>
            </w:r>
            <w:r w:rsidRPr="00E36337">
              <w:rPr>
                <w:b/>
              </w:rPr>
              <w:t xml:space="preserve">explain how their achievements show that they can be considered to be of at least equivalent calibre to a lecturer in a broad sense. </w:t>
            </w:r>
          </w:p>
        </w:tc>
      </w:tr>
      <w:tr w:rsidR="00E36337" w14:paraId="13CACBC9" w14:textId="77777777" w:rsidTr="00E36337">
        <w:tc>
          <w:tcPr>
            <w:tcW w:w="9016" w:type="dxa"/>
          </w:tcPr>
          <w:p w14:paraId="2D87C455" w14:textId="77777777" w:rsidR="00E36337" w:rsidRDefault="00E36337" w:rsidP="00B62E8F">
            <w:pPr>
              <w:tabs>
                <w:tab w:val="left" w:pos="8220"/>
              </w:tabs>
            </w:pPr>
          </w:p>
          <w:p w14:paraId="73C04C26" w14:textId="77777777" w:rsidR="00E36337" w:rsidRDefault="00E36337" w:rsidP="00B62E8F">
            <w:pPr>
              <w:tabs>
                <w:tab w:val="left" w:pos="8220"/>
              </w:tabs>
            </w:pPr>
          </w:p>
          <w:p w14:paraId="4108C657" w14:textId="77777777" w:rsidR="00E36337" w:rsidRDefault="00E36337" w:rsidP="00B62E8F">
            <w:pPr>
              <w:tabs>
                <w:tab w:val="left" w:pos="8220"/>
              </w:tabs>
            </w:pPr>
          </w:p>
          <w:p w14:paraId="0D9C875C" w14:textId="77777777" w:rsidR="00E36337" w:rsidRDefault="00E36337" w:rsidP="00B62E8F">
            <w:pPr>
              <w:tabs>
                <w:tab w:val="left" w:pos="8220"/>
              </w:tabs>
            </w:pPr>
          </w:p>
          <w:p w14:paraId="280CF2C9" w14:textId="08ADC649" w:rsidR="00E36337" w:rsidRDefault="00E36337" w:rsidP="00B62E8F">
            <w:pPr>
              <w:tabs>
                <w:tab w:val="left" w:pos="8220"/>
              </w:tabs>
            </w:pPr>
          </w:p>
        </w:tc>
      </w:tr>
    </w:tbl>
    <w:p w14:paraId="168D4FC5" w14:textId="77777777" w:rsidR="00AB5BB0" w:rsidRDefault="00AB5BB0"/>
    <w:p w14:paraId="4639F7CE" w14:textId="77777777" w:rsidR="004E1B0F" w:rsidRDefault="004E1B0F" w:rsidP="004E1B0F">
      <w:pPr>
        <w:tabs>
          <w:tab w:val="left" w:pos="82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3"/>
        <w:gridCol w:w="2836"/>
        <w:gridCol w:w="2820"/>
        <w:gridCol w:w="1447"/>
      </w:tblGrid>
      <w:tr w:rsidR="00790975" w:rsidRPr="00D9640E" w14:paraId="68E9B902" w14:textId="77777777" w:rsidTr="00190647">
        <w:tc>
          <w:tcPr>
            <w:tcW w:w="9242" w:type="dxa"/>
            <w:gridSpan w:val="4"/>
          </w:tcPr>
          <w:p w14:paraId="370228F3" w14:textId="77777777" w:rsidR="00790975" w:rsidRPr="00D9640E" w:rsidRDefault="00790975" w:rsidP="00190647">
            <w:pPr>
              <w:rPr>
                <w:b/>
              </w:rPr>
            </w:pPr>
            <w:r w:rsidRPr="00D9640E">
              <w:rPr>
                <w:b/>
              </w:rPr>
              <w:t>Signatures in confirmation of support for the case</w:t>
            </w:r>
          </w:p>
        </w:tc>
      </w:tr>
      <w:tr w:rsidR="00790975" w:rsidRPr="004E1B0F" w14:paraId="6C3B4FA2" w14:textId="77777777" w:rsidTr="00190647">
        <w:tc>
          <w:tcPr>
            <w:tcW w:w="1951" w:type="dxa"/>
          </w:tcPr>
          <w:p w14:paraId="696B6D8C" w14:textId="77777777" w:rsidR="00790975" w:rsidRPr="004E1B0F" w:rsidRDefault="00790975" w:rsidP="00190647"/>
        </w:tc>
        <w:tc>
          <w:tcPr>
            <w:tcW w:w="2922" w:type="dxa"/>
          </w:tcPr>
          <w:p w14:paraId="59567C4F" w14:textId="77777777" w:rsidR="00790975" w:rsidRPr="004E1B0F" w:rsidRDefault="00790975" w:rsidP="00190647">
            <w:r>
              <w:t xml:space="preserve">Name </w:t>
            </w:r>
          </w:p>
        </w:tc>
        <w:tc>
          <w:tcPr>
            <w:tcW w:w="2890" w:type="dxa"/>
          </w:tcPr>
          <w:p w14:paraId="65EBC47B" w14:textId="77777777" w:rsidR="00790975" w:rsidRPr="004E1B0F" w:rsidRDefault="00790975" w:rsidP="00190647">
            <w:r>
              <w:t>Signature</w:t>
            </w:r>
          </w:p>
        </w:tc>
        <w:tc>
          <w:tcPr>
            <w:tcW w:w="1479" w:type="dxa"/>
          </w:tcPr>
          <w:p w14:paraId="20DD7E19" w14:textId="77777777" w:rsidR="00790975" w:rsidRDefault="00790975" w:rsidP="00190647">
            <w:r>
              <w:t>Date</w:t>
            </w:r>
          </w:p>
        </w:tc>
      </w:tr>
      <w:tr w:rsidR="00790975" w:rsidRPr="004E1B0F" w14:paraId="6F8B74FB" w14:textId="77777777" w:rsidTr="00190647">
        <w:tc>
          <w:tcPr>
            <w:tcW w:w="1951" w:type="dxa"/>
          </w:tcPr>
          <w:p w14:paraId="3A6AEFCA" w14:textId="77777777" w:rsidR="00790975" w:rsidRPr="004E1B0F" w:rsidRDefault="00790975" w:rsidP="00190647">
            <w:r w:rsidRPr="004E1B0F">
              <w:t>School sponsor</w:t>
            </w:r>
          </w:p>
        </w:tc>
        <w:tc>
          <w:tcPr>
            <w:tcW w:w="2922" w:type="dxa"/>
          </w:tcPr>
          <w:p w14:paraId="337DEEA0" w14:textId="77777777" w:rsidR="00790975" w:rsidRPr="004E1B0F" w:rsidRDefault="00790975" w:rsidP="00190647"/>
        </w:tc>
        <w:tc>
          <w:tcPr>
            <w:tcW w:w="2890" w:type="dxa"/>
          </w:tcPr>
          <w:p w14:paraId="01384C97" w14:textId="77777777" w:rsidR="00790975" w:rsidRPr="004E1B0F" w:rsidRDefault="00790975" w:rsidP="00190647"/>
        </w:tc>
        <w:tc>
          <w:tcPr>
            <w:tcW w:w="1479" w:type="dxa"/>
          </w:tcPr>
          <w:p w14:paraId="67DEF5E0" w14:textId="77777777" w:rsidR="00790975" w:rsidRPr="004E1B0F" w:rsidRDefault="00790975" w:rsidP="00190647"/>
        </w:tc>
      </w:tr>
      <w:tr w:rsidR="00790975" w:rsidRPr="004E1B0F" w14:paraId="1626D36F" w14:textId="77777777" w:rsidTr="00190647">
        <w:tc>
          <w:tcPr>
            <w:tcW w:w="1951" w:type="dxa"/>
          </w:tcPr>
          <w:p w14:paraId="5413A7FC" w14:textId="77777777" w:rsidR="00790975" w:rsidRPr="004E1B0F" w:rsidRDefault="00790975" w:rsidP="00190647">
            <w:r w:rsidRPr="004E1B0F">
              <w:t>Dean of School</w:t>
            </w:r>
          </w:p>
        </w:tc>
        <w:tc>
          <w:tcPr>
            <w:tcW w:w="2922" w:type="dxa"/>
          </w:tcPr>
          <w:p w14:paraId="1120507B" w14:textId="77777777" w:rsidR="00790975" w:rsidRPr="004E1B0F" w:rsidRDefault="00790975" w:rsidP="00190647"/>
        </w:tc>
        <w:tc>
          <w:tcPr>
            <w:tcW w:w="2890" w:type="dxa"/>
          </w:tcPr>
          <w:p w14:paraId="1FBC41AC" w14:textId="77777777" w:rsidR="00790975" w:rsidRPr="004E1B0F" w:rsidRDefault="00790975" w:rsidP="00190647"/>
        </w:tc>
        <w:tc>
          <w:tcPr>
            <w:tcW w:w="1479" w:type="dxa"/>
          </w:tcPr>
          <w:p w14:paraId="143025CD" w14:textId="77777777" w:rsidR="00790975" w:rsidRPr="004E1B0F" w:rsidRDefault="00790975" w:rsidP="00190647"/>
        </w:tc>
      </w:tr>
    </w:tbl>
    <w:p w14:paraId="6A8A185F" w14:textId="77777777" w:rsidR="00790975" w:rsidRDefault="00790975" w:rsidP="00790975"/>
    <w:p w14:paraId="4ED5E68D" w14:textId="2D51AF26" w:rsidR="00790975" w:rsidRDefault="00790975" w:rsidP="00790975">
      <w:r>
        <w:t xml:space="preserve">Proposals together with a current CV should be directed to the relevant HR </w:t>
      </w:r>
      <w:r w:rsidR="00677CDB">
        <w:t>Partner</w:t>
      </w:r>
      <w:r>
        <w:t>, who will submit them for assessment to the Pro Vice-Chancellor (Research).</w:t>
      </w:r>
    </w:p>
    <w:p w14:paraId="66221938" w14:textId="14C07982" w:rsidR="00C47744" w:rsidRDefault="00C47744" w:rsidP="00E24B7B"/>
    <w:sectPr w:rsidR="00C47744" w:rsidSect="00AB5BB0">
      <w:headerReference w:type="default" r:id="rId6"/>
      <w:foot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E724" w14:textId="77777777" w:rsidR="00465C4B" w:rsidRDefault="00465C4B" w:rsidP="009067AD">
      <w:pPr>
        <w:spacing w:before="0" w:after="0" w:line="240" w:lineRule="auto"/>
      </w:pPr>
      <w:r>
        <w:separator/>
      </w:r>
    </w:p>
  </w:endnote>
  <w:endnote w:type="continuationSeparator" w:id="0">
    <w:p w14:paraId="61DBD2F9" w14:textId="77777777" w:rsidR="00465C4B" w:rsidRDefault="00465C4B" w:rsidP="009067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620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33CE0" w14:textId="77777777" w:rsidR="00F24917" w:rsidRDefault="00F249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B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D3363D" w14:textId="77777777" w:rsidR="00F24917" w:rsidRDefault="00F24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8C8F" w14:textId="77777777" w:rsidR="00465C4B" w:rsidRDefault="00465C4B" w:rsidP="009067AD">
      <w:pPr>
        <w:spacing w:before="0" w:after="0" w:line="240" w:lineRule="auto"/>
      </w:pPr>
      <w:r>
        <w:separator/>
      </w:r>
    </w:p>
  </w:footnote>
  <w:footnote w:type="continuationSeparator" w:id="0">
    <w:p w14:paraId="7F0F889F" w14:textId="77777777" w:rsidR="00465C4B" w:rsidRDefault="00465C4B" w:rsidP="009067A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17D3" w14:textId="77777777" w:rsidR="00F24917" w:rsidRDefault="00F24917" w:rsidP="00D9640E">
    <w:pPr>
      <w:pStyle w:val="Header"/>
      <w:jc w:val="right"/>
    </w:pPr>
  </w:p>
  <w:p w14:paraId="37D9A796" w14:textId="77777777" w:rsidR="00F24917" w:rsidRDefault="00F24917" w:rsidP="00D9640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17B" w14:textId="77777777" w:rsidR="00F24917" w:rsidRDefault="00BB269F" w:rsidP="00AB5BB0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5CA31123" wp14:editId="76D55A9B">
          <wp:extent cx="2080260" cy="733424"/>
          <wp:effectExtent l="0" t="0" r="0" b="0"/>
          <wp:docPr id="2" name="Picture 2" descr="Loughboroug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ughborough Univers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09" cy="733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491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44"/>
    <w:rsid w:val="000F2338"/>
    <w:rsid w:val="001227C4"/>
    <w:rsid w:val="00127BD2"/>
    <w:rsid w:val="001346E9"/>
    <w:rsid w:val="001A1FC9"/>
    <w:rsid w:val="001A4B72"/>
    <w:rsid w:val="001C6B06"/>
    <w:rsid w:val="001D51D6"/>
    <w:rsid w:val="001E694E"/>
    <w:rsid w:val="00200F78"/>
    <w:rsid w:val="0022561D"/>
    <w:rsid w:val="00240B92"/>
    <w:rsid w:val="00297C08"/>
    <w:rsid w:val="00313216"/>
    <w:rsid w:val="0031443C"/>
    <w:rsid w:val="00366328"/>
    <w:rsid w:val="003A6264"/>
    <w:rsid w:val="00465C4B"/>
    <w:rsid w:val="004A0291"/>
    <w:rsid w:val="004D1787"/>
    <w:rsid w:val="004D2A05"/>
    <w:rsid w:val="004E1B0F"/>
    <w:rsid w:val="00581742"/>
    <w:rsid w:val="00611172"/>
    <w:rsid w:val="00677CDB"/>
    <w:rsid w:val="00694D07"/>
    <w:rsid w:val="006F1CEF"/>
    <w:rsid w:val="007132C0"/>
    <w:rsid w:val="007736A1"/>
    <w:rsid w:val="0077663D"/>
    <w:rsid w:val="00790975"/>
    <w:rsid w:val="00806F40"/>
    <w:rsid w:val="008602CF"/>
    <w:rsid w:val="008F4C4C"/>
    <w:rsid w:val="009005F9"/>
    <w:rsid w:val="009067AD"/>
    <w:rsid w:val="00930206"/>
    <w:rsid w:val="0099037A"/>
    <w:rsid w:val="009B3774"/>
    <w:rsid w:val="00A12AF9"/>
    <w:rsid w:val="00AB5BB0"/>
    <w:rsid w:val="00AE0527"/>
    <w:rsid w:val="00B24866"/>
    <w:rsid w:val="00B45257"/>
    <w:rsid w:val="00B72491"/>
    <w:rsid w:val="00B801BE"/>
    <w:rsid w:val="00B91DAD"/>
    <w:rsid w:val="00BA1279"/>
    <w:rsid w:val="00BB269F"/>
    <w:rsid w:val="00BD5A59"/>
    <w:rsid w:val="00C04752"/>
    <w:rsid w:val="00C47744"/>
    <w:rsid w:val="00C71E97"/>
    <w:rsid w:val="00C95292"/>
    <w:rsid w:val="00C95E1E"/>
    <w:rsid w:val="00CB2791"/>
    <w:rsid w:val="00D242FD"/>
    <w:rsid w:val="00D407A9"/>
    <w:rsid w:val="00D9640E"/>
    <w:rsid w:val="00E06D79"/>
    <w:rsid w:val="00E10C66"/>
    <w:rsid w:val="00E24B7B"/>
    <w:rsid w:val="00E36337"/>
    <w:rsid w:val="00E9133C"/>
    <w:rsid w:val="00EA78EE"/>
    <w:rsid w:val="00EB73F4"/>
    <w:rsid w:val="00F24917"/>
    <w:rsid w:val="00FB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DDE3AB7"/>
  <w15:docId w15:val="{FF2BD389-2997-40FD-9867-62A1E535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240" w:after="240" w:line="360" w:lineRule="auto"/>
        <w:ind w:firstLine="90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742"/>
    <w:pPr>
      <w:spacing w:before="120" w:after="120" w:line="276" w:lineRule="auto"/>
      <w:ind w:firstLine="0"/>
    </w:pPr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B0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67A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7AD"/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7A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7AD"/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40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4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632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95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116E8.7689051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Rothberg</dc:creator>
  <cp:lastModifiedBy>Hayley Baker</cp:lastModifiedBy>
  <cp:revision>7</cp:revision>
  <cp:lastPrinted>2021-10-15T12:43:00Z</cp:lastPrinted>
  <dcterms:created xsi:type="dcterms:W3CDTF">2021-10-15T12:48:00Z</dcterms:created>
  <dcterms:modified xsi:type="dcterms:W3CDTF">2021-11-26T11:48:00Z</dcterms:modified>
</cp:coreProperties>
</file>